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298B4" w14:textId="77777777" w:rsidR="00C96E00" w:rsidRDefault="00C96E00"/>
    <w:p w14:paraId="48802D85" w14:textId="08E06A27" w:rsidR="00C96E00" w:rsidRPr="003B4FB2" w:rsidRDefault="009C7C32" w:rsidP="00C96E00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9C7C32">
        <w:rPr>
          <w:rFonts w:ascii="Times New Roman" w:hAnsi="Times New Roman" w:cs="Times New Roman"/>
          <w:b/>
          <w:bCs/>
          <w:sz w:val="24"/>
          <w:szCs w:val="24"/>
        </w:rPr>
        <w:t>DECLARATION FORM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379995B" w14:textId="632459A6" w:rsidR="00C96E00" w:rsidRPr="00171006" w:rsidRDefault="00213F02" w:rsidP="001710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 consent </w:t>
      </w:r>
      <w:r w:rsidR="00957F8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D56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7476">
        <w:rPr>
          <w:rFonts w:ascii="Times New Roman" w:hAnsi="Times New Roman" w:cs="Times New Roman"/>
          <w:sz w:val="24"/>
          <w:szCs w:val="24"/>
          <w:lang w:val="en-US"/>
        </w:rPr>
        <w:t xml:space="preserve">publication </w:t>
      </w:r>
      <w:r w:rsidR="00AC2EB5">
        <w:rPr>
          <w:rFonts w:ascii="Times New Roman" w:hAnsi="Times New Roman" w:cs="Times New Roman"/>
          <w:sz w:val="24"/>
          <w:szCs w:val="24"/>
          <w:lang w:val="en-US"/>
        </w:rPr>
        <w:t xml:space="preserve">of a book or </w:t>
      </w:r>
      <w:r w:rsidR="007E461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E4618" w:rsidRPr="007E4618">
        <w:rPr>
          <w:rFonts w:ascii="Times New Roman" w:hAnsi="Times New Roman" w:cs="Times New Roman"/>
          <w:sz w:val="24"/>
          <w:szCs w:val="24"/>
          <w:lang w:val="en-US"/>
        </w:rPr>
        <w:t xml:space="preserve">article from a collective research volume </w:t>
      </w:r>
      <w:r w:rsidR="00AB11F9" w:rsidRPr="00AB11F9">
        <w:rPr>
          <w:rFonts w:ascii="Times New Roman" w:hAnsi="Times New Roman" w:cs="Times New Roman"/>
          <w:sz w:val="24"/>
          <w:szCs w:val="24"/>
          <w:lang w:val="en-US"/>
        </w:rPr>
        <w:t xml:space="preserve">in the Central and Eastern European Online Library </w:t>
      </w:r>
      <w:r w:rsidR="00AB11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B11F9" w:rsidRPr="00AB11F9">
        <w:rPr>
          <w:rFonts w:ascii="Times New Roman" w:hAnsi="Times New Roman" w:cs="Times New Roman"/>
          <w:sz w:val="24"/>
          <w:szCs w:val="24"/>
          <w:lang w:val="en-US"/>
        </w:rPr>
        <w:t>CEEOL</w:t>
      </w:r>
      <w:r w:rsidR="00AB11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71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B0DFDF" w14:textId="6E554079" w:rsidR="00C96E00" w:rsidRDefault="00AB63FE" w:rsidP="0017100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behalf of the University of National and World Economy </w:t>
      </w:r>
    </w:p>
    <w:p w14:paraId="46AB6E91" w14:textId="77777777" w:rsidR="00390721" w:rsidRPr="00171006" w:rsidRDefault="00390721" w:rsidP="001710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D7AA20" w14:textId="5C718639" w:rsidR="00F36F55" w:rsidRDefault="00B92700" w:rsidP="00C96E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20D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0D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F5524" w:rsidRPr="002F5524">
        <w:rPr>
          <w:rFonts w:ascii="Times New Roman" w:hAnsi="Times New Roman" w:cs="Times New Roman"/>
          <w:sz w:val="24"/>
          <w:szCs w:val="24"/>
        </w:rPr>
        <w:t>he</w:t>
      </w:r>
      <w:r w:rsidR="00390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524" w:rsidRPr="002F5524">
        <w:rPr>
          <w:rFonts w:ascii="Times New Roman" w:hAnsi="Times New Roman" w:cs="Times New Roman"/>
          <w:sz w:val="24"/>
          <w:szCs w:val="24"/>
        </w:rPr>
        <w:t>undersigne</w:t>
      </w:r>
      <w:r w:rsidR="00F36F55">
        <w:rPr>
          <w:rFonts w:ascii="Times New Roman" w:hAnsi="Times New Roman" w:cs="Times New Roman"/>
          <w:sz w:val="24"/>
          <w:szCs w:val="24"/>
          <w:lang w:val="en-US"/>
        </w:rPr>
        <w:t>d…………………………………………………</w:t>
      </w:r>
      <w:r w:rsidR="00010D51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4277AF">
        <w:rPr>
          <w:rFonts w:ascii="Times New Roman" w:hAnsi="Times New Roman" w:cs="Times New Roman"/>
          <w:sz w:val="24"/>
          <w:szCs w:val="24"/>
          <w:lang w:val="en-US"/>
        </w:rPr>
        <w:t>………...</w:t>
      </w:r>
    </w:p>
    <w:p w14:paraId="11C1B7AC" w14:textId="34C47C60" w:rsidR="00D519EF" w:rsidRDefault="00D519EF" w:rsidP="00C96E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(declarator’s full name</w:t>
      </w:r>
      <w:r w:rsidR="00244558">
        <w:rPr>
          <w:rFonts w:ascii="Times New Roman" w:hAnsi="Times New Roman" w:cs="Times New Roman"/>
          <w:sz w:val="24"/>
          <w:szCs w:val="24"/>
          <w:lang w:val="en-US"/>
        </w:rPr>
        <w:t xml:space="preserve">, academic title, </w:t>
      </w:r>
      <w:r w:rsidR="0077289B">
        <w:rPr>
          <w:rFonts w:ascii="Times New Roman" w:hAnsi="Times New Roman" w:cs="Times New Roman"/>
          <w:sz w:val="24"/>
          <w:szCs w:val="24"/>
          <w:lang w:val="en-US"/>
        </w:rPr>
        <w:t>science degree</w:t>
      </w:r>
      <w:r w:rsidR="00C336BE">
        <w:rPr>
          <w:rFonts w:ascii="Times New Roman" w:hAnsi="Times New Roman" w:cs="Times New Roman"/>
          <w:sz w:val="24"/>
          <w:szCs w:val="24"/>
          <w:lang w:val="en-US"/>
        </w:rPr>
        <w:t>, institution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527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977D672" w14:textId="2ADA5414" w:rsidR="003B07EE" w:rsidRDefault="003B07EE" w:rsidP="00C96E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7EE">
        <w:rPr>
          <w:rFonts w:ascii="Times New Roman" w:hAnsi="Times New Roman" w:cs="Times New Roman"/>
          <w:sz w:val="24"/>
          <w:szCs w:val="24"/>
          <w:lang w:val="en-US"/>
        </w:rPr>
        <w:t>Personal Identification Number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</w:p>
    <w:p w14:paraId="2E818680" w14:textId="3D18BA37" w:rsidR="004277AF" w:rsidRDefault="00606E78" w:rsidP="00C96E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my capacity </w:t>
      </w:r>
      <w:r w:rsidR="00825527">
        <w:rPr>
          <w:rFonts w:ascii="Times New Roman" w:hAnsi="Times New Roman" w:cs="Times New Roman"/>
          <w:sz w:val="24"/>
          <w:szCs w:val="24"/>
          <w:lang w:val="en-US"/>
        </w:rPr>
        <w:t xml:space="preserve">as an </w:t>
      </w:r>
      <w:r w:rsidR="00C551F0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825527">
        <w:rPr>
          <w:rFonts w:ascii="Times New Roman" w:hAnsi="Times New Roman" w:cs="Times New Roman"/>
          <w:sz w:val="24"/>
          <w:szCs w:val="24"/>
          <w:lang w:val="en-US"/>
        </w:rPr>
        <w:t>/co-author</w:t>
      </w:r>
      <w:r w:rsidR="00C551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72C51" w:rsidRPr="00272C51">
        <w:rPr>
          <w:rFonts w:ascii="Times New Roman" w:hAnsi="Times New Roman" w:cs="Times New Roman"/>
          <w:sz w:val="24"/>
          <w:szCs w:val="24"/>
          <w:lang w:val="en-US"/>
        </w:rPr>
        <w:t>the applicable should be highlighted</w:t>
      </w:r>
      <w:r w:rsidR="00C551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72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507">
        <w:rPr>
          <w:rFonts w:ascii="Times New Roman" w:hAnsi="Times New Roman" w:cs="Times New Roman"/>
          <w:sz w:val="24"/>
          <w:szCs w:val="24"/>
          <w:lang w:val="en-US"/>
        </w:rPr>
        <w:t xml:space="preserve">of a book </w:t>
      </w:r>
      <w:r w:rsidR="007876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0CAF">
        <w:rPr>
          <w:rFonts w:ascii="Times New Roman" w:hAnsi="Times New Roman" w:cs="Times New Roman"/>
          <w:sz w:val="24"/>
          <w:szCs w:val="24"/>
          <w:lang w:val="en-US"/>
        </w:rPr>
        <w:t xml:space="preserve">monography, </w:t>
      </w:r>
      <w:r w:rsidR="00721DF1" w:rsidRPr="00721DF1">
        <w:rPr>
          <w:rFonts w:ascii="Times New Roman" w:hAnsi="Times New Roman" w:cs="Times New Roman"/>
          <w:sz w:val="24"/>
          <w:szCs w:val="24"/>
          <w:lang w:val="en-US"/>
        </w:rPr>
        <w:t>textbook, etc.</w:t>
      </w:r>
      <w:r w:rsidR="007876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21DF1" w:rsidRPr="00721DF1">
        <w:t xml:space="preserve"> </w:t>
      </w:r>
      <w:r w:rsidR="00721DF1" w:rsidRPr="00721DF1">
        <w:rPr>
          <w:rFonts w:ascii="Times New Roman" w:hAnsi="Times New Roman" w:cs="Times New Roman"/>
          <w:sz w:val="24"/>
          <w:szCs w:val="24"/>
          <w:lang w:val="en-US"/>
        </w:rPr>
        <w:t>(the applicable should be highlighted)</w:t>
      </w:r>
      <w:r w:rsidR="00991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DF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21DF1" w:rsidRPr="00721DF1">
        <w:t xml:space="preserve"> </w:t>
      </w:r>
      <w:r w:rsidR="00721DF1" w:rsidRPr="00721DF1">
        <w:rPr>
          <w:rFonts w:ascii="Times New Roman" w:hAnsi="Times New Roman" w:cs="Times New Roman"/>
          <w:sz w:val="24"/>
          <w:szCs w:val="24"/>
          <w:lang w:val="en-US"/>
        </w:rPr>
        <w:t>article from a collective research volume</w:t>
      </w:r>
      <w:r w:rsidR="001742FB">
        <w:rPr>
          <w:rFonts w:ascii="Times New Roman" w:hAnsi="Times New Roman" w:cs="Times New Roman"/>
          <w:sz w:val="24"/>
          <w:szCs w:val="24"/>
          <w:lang w:val="en-US"/>
        </w:rPr>
        <w:t xml:space="preserve"> (collective monography</w:t>
      </w:r>
      <w:r w:rsidR="00F13D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13D81" w:rsidRPr="00F13D81">
        <w:t xml:space="preserve"> </w:t>
      </w:r>
      <w:r w:rsidR="00F13D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13D81" w:rsidRPr="00F13D81">
        <w:rPr>
          <w:rFonts w:ascii="Times New Roman" w:hAnsi="Times New Roman" w:cs="Times New Roman"/>
          <w:sz w:val="24"/>
          <w:szCs w:val="24"/>
          <w:lang w:val="en-US"/>
        </w:rPr>
        <w:t>roceeding</w:t>
      </w:r>
      <w:r w:rsidR="00F13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13D81" w:rsidRPr="00F13D81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F13D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4BA3" w:rsidRPr="00864BA3">
        <w:t xml:space="preserve"> </w:t>
      </w:r>
      <w:r w:rsidR="00864BA3" w:rsidRPr="00864BA3">
        <w:rPr>
          <w:rFonts w:ascii="Times New Roman" w:hAnsi="Times New Roman" w:cs="Times New Roman"/>
          <w:sz w:val="24"/>
          <w:szCs w:val="24"/>
          <w:lang w:val="en-US"/>
        </w:rPr>
        <w:t>(the applicable should be highlighted)</w:t>
      </w:r>
      <w:r w:rsidR="00864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643460" w14:textId="3A92D852" w:rsidR="00E2527F" w:rsidRPr="00787653" w:rsidRDefault="00864BA3" w:rsidP="00C96E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titeled</w:t>
      </w:r>
      <w:r w:rsidR="00FA796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277AF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FA7963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4277A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…………………………………………………………………………………...</w:t>
      </w:r>
    </w:p>
    <w:p w14:paraId="631E5CC1" w14:textId="1CACADEB" w:rsidR="003C2589" w:rsidRDefault="0098665D" w:rsidP="00C96E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14A11" w:rsidRPr="00014A11">
        <w:rPr>
          <w:rFonts w:ascii="Times New Roman" w:hAnsi="Times New Roman" w:cs="Times New Roman"/>
          <w:sz w:val="24"/>
          <w:szCs w:val="24"/>
        </w:rPr>
        <w:t xml:space="preserve"> </w:t>
      </w:r>
      <w:r w:rsidR="005837EA" w:rsidRPr="005837EA">
        <w:rPr>
          <w:rFonts w:ascii="Times New Roman" w:hAnsi="Times New Roman" w:cs="Times New Roman"/>
          <w:sz w:val="24"/>
          <w:szCs w:val="24"/>
        </w:rPr>
        <w:t>the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7EA" w:rsidRPr="005837EA">
        <w:rPr>
          <w:rFonts w:ascii="Times New Roman" w:hAnsi="Times New Roman" w:cs="Times New Roman"/>
          <w:sz w:val="24"/>
          <w:szCs w:val="24"/>
        </w:rPr>
        <w:t xml:space="preserve">Proceedings of </w:t>
      </w:r>
      <w:r w:rsidR="008A6412" w:rsidRPr="008A6412">
        <w:rPr>
          <w:rFonts w:ascii="Times New Roman" w:hAnsi="Times New Roman" w:cs="Times New Roman"/>
          <w:sz w:val="24"/>
          <w:szCs w:val="24"/>
          <w:lang w:val="en-US"/>
        </w:rPr>
        <w:t xml:space="preserve">the International Scientific Conference “Accounting, Digitalisation, Sustainability – Science and </w:t>
      </w:r>
      <w:r w:rsidR="002C2297" w:rsidRPr="008A6412">
        <w:rPr>
          <w:rFonts w:ascii="Times New Roman" w:hAnsi="Times New Roman" w:cs="Times New Roman"/>
          <w:sz w:val="24"/>
          <w:szCs w:val="24"/>
          <w:lang w:val="en-US"/>
        </w:rPr>
        <w:t>Practice“</w:t>
      </w:r>
      <w:r w:rsidR="002C2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297" w:rsidRPr="008A6412">
        <w:rPr>
          <w:rFonts w:ascii="Times New Roman" w:hAnsi="Times New Roman" w:cs="Times New Roman"/>
          <w:sz w:val="24"/>
          <w:szCs w:val="24"/>
          <w:lang w:val="en-US"/>
        </w:rPr>
        <w:t>dedicated</w:t>
      </w:r>
      <w:r w:rsidR="008A6412" w:rsidRPr="008A6412">
        <w:rPr>
          <w:rFonts w:ascii="Times New Roman" w:hAnsi="Times New Roman" w:cs="Times New Roman"/>
          <w:sz w:val="24"/>
          <w:szCs w:val="24"/>
          <w:lang w:val="en-US"/>
        </w:rPr>
        <w:t xml:space="preserve"> to the 105th Anniversary of the Department Accounting and Analysis, UNWE</w:t>
      </w:r>
      <w:r w:rsidR="00591A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37EA" w:rsidRPr="005837EA">
        <w:rPr>
          <w:rFonts w:ascii="Times New Roman" w:hAnsi="Times New Roman" w:cs="Times New Roman"/>
          <w:sz w:val="24"/>
          <w:szCs w:val="24"/>
        </w:rPr>
        <w:t xml:space="preserve"> </w:t>
      </w:r>
      <w:r w:rsidR="003C25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2589" w:rsidRPr="003C2589">
        <w:rPr>
          <w:rFonts w:ascii="Times New Roman" w:hAnsi="Times New Roman" w:cs="Times New Roman"/>
          <w:sz w:val="24"/>
          <w:szCs w:val="24"/>
          <w:lang w:val="en-US"/>
        </w:rPr>
        <w:t>ccording to Art.18</w:t>
      </w:r>
      <w:r w:rsidR="00185989" w:rsidRPr="00185989">
        <w:t xml:space="preserve"> </w:t>
      </w:r>
      <w:r w:rsidR="00185989" w:rsidRPr="00185989">
        <w:rPr>
          <w:rFonts w:ascii="Times New Roman" w:hAnsi="Times New Roman" w:cs="Times New Roman"/>
          <w:sz w:val="24"/>
          <w:szCs w:val="24"/>
          <w:lang w:val="en-US"/>
        </w:rPr>
        <w:t>Paragraph 1</w:t>
      </w:r>
      <w:r w:rsidR="00C53F5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53F57" w:rsidRPr="00C53F57">
        <w:rPr>
          <w:rFonts w:ascii="Times New Roman" w:hAnsi="Times New Roman" w:cs="Times New Roman"/>
          <w:sz w:val="24"/>
          <w:szCs w:val="24"/>
          <w:lang w:val="en-US"/>
        </w:rPr>
        <w:t xml:space="preserve">Paragraph </w:t>
      </w:r>
      <w:r w:rsidR="00C53F57">
        <w:rPr>
          <w:rFonts w:ascii="Times New Roman" w:hAnsi="Times New Roman" w:cs="Times New Roman"/>
          <w:sz w:val="24"/>
          <w:szCs w:val="24"/>
          <w:lang w:val="en-US"/>
        </w:rPr>
        <w:t xml:space="preserve">2 of the </w:t>
      </w:r>
      <w:r w:rsidR="0014200D" w:rsidRPr="0014200D">
        <w:rPr>
          <w:rFonts w:ascii="Times New Roman" w:hAnsi="Times New Roman" w:cs="Times New Roman"/>
          <w:sz w:val="24"/>
          <w:szCs w:val="24"/>
          <w:lang w:val="en-US"/>
        </w:rPr>
        <w:t>Copyright and Related Rights Act (CRRA)</w:t>
      </w:r>
      <w:r w:rsidR="0014200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31E0209" w14:textId="77777777" w:rsidR="002D1C2A" w:rsidRDefault="002D1C2A" w:rsidP="00C96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5F185" w14:textId="1D38BF65" w:rsidR="00C96E00" w:rsidRPr="008D30B9" w:rsidRDefault="00E42575" w:rsidP="008D30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DECLARE</w:t>
      </w:r>
      <w:r w:rsidR="00C96E00" w:rsidRPr="008D30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7405CC" w14:textId="60945A36" w:rsidR="005553EE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1. </w:t>
      </w:r>
      <w:r w:rsidR="005553EE" w:rsidRPr="005553EE">
        <w:rPr>
          <w:rFonts w:ascii="Times New Roman" w:hAnsi="Times New Roman" w:cs="Times New Roman"/>
          <w:sz w:val="24"/>
          <w:szCs w:val="24"/>
        </w:rPr>
        <w:t>I hereby give my consent for the publication of the above cited book/article from a collective research volume (the applicable should be highlighted) in the Central and Eastern European Online Library (CEEOL), with open access/pay for access/hybrid access (the applicable should be highlighted).</w:t>
      </w:r>
    </w:p>
    <w:p w14:paraId="635A93B7" w14:textId="185658DF" w:rsidR="00E166DF" w:rsidRPr="00466D31" w:rsidRDefault="00C96E00" w:rsidP="00C96E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2. </w:t>
      </w:r>
      <w:r w:rsidR="00E166DF" w:rsidRPr="00E166DF">
        <w:rPr>
          <w:rFonts w:ascii="Times New Roman" w:hAnsi="Times New Roman" w:cs="Times New Roman"/>
          <w:sz w:val="24"/>
          <w:szCs w:val="24"/>
        </w:rPr>
        <w:t>I hereby give consent for my personal data</w:t>
      </w:r>
      <w:r w:rsidR="00466D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6D31" w:rsidRPr="00466D31">
        <w:t xml:space="preserve"> </w:t>
      </w:r>
      <w:r w:rsidR="00466D31" w:rsidRPr="00466D31">
        <w:rPr>
          <w:rFonts w:ascii="Times New Roman" w:hAnsi="Times New Roman" w:cs="Times New Roman"/>
          <w:sz w:val="24"/>
          <w:szCs w:val="24"/>
          <w:lang w:val="en-US"/>
        </w:rPr>
        <w:t>provided by me</w:t>
      </w:r>
      <w:r w:rsidR="00466D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6B21" w:rsidRPr="005B6B21">
        <w:t xml:space="preserve"> </w:t>
      </w:r>
      <w:r w:rsidR="005B6B21" w:rsidRPr="005B6B21">
        <w:rPr>
          <w:rFonts w:ascii="Times New Roman" w:hAnsi="Times New Roman" w:cs="Times New Roman"/>
          <w:sz w:val="24"/>
          <w:szCs w:val="24"/>
          <w:lang w:val="en-US"/>
        </w:rPr>
        <w:t xml:space="preserve">to be processed </w:t>
      </w:r>
      <w:r w:rsidR="005A0627" w:rsidRPr="005A0627">
        <w:rPr>
          <w:rFonts w:ascii="Times New Roman" w:hAnsi="Times New Roman" w:cs="Times New Roman"/>
          <w:sz w:val="24"/>
          <w:szCs w:val="24"/>
          <w:lang w:val="en-US"/>
        </w:rPr>
        <w:t>and stored</w:t>
      </w:r>
      <w:r w:rsidR="005A0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B21" w:rsidRPr="005B6B21">
        <w:rPr>
          <w:rFonts w:ascii="Times New Roman" w:hAnsi="Times New Roman" w:cs="Times New Roman"/>
          <w:sz w:val="24"/>
          <w:szCs w:val="24"/>
          <w:lang w:val="en-US"/>
        </w:rPr>
        <w:t>for the purposes</w:t>
      </w:r>
      <w:r w:rsidR="00946E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1D9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F8031C">
        <w:rPr>
          <w:rFonts w:ascii="Times New Roman" w:hAnsi="Times New Roman" w:cs="Times New Roman"/>
          <w:sz w:val="24"/>
          <w:szCs w:val="24"/>
          <w:lang w:val="en-US"/>
        </w:rPr>
        <w:t xml:space="preserve">procedure under </w:t>
      </w:r>
      <w:r w:rsidR="00ED1A01">
        <w:rPr>
          <w:rFonts w:ascii="Times New Roman" w:hAnsi="Times New Roman" w:cs="Times New Roman"/>
          <w:sz w:val="24"/>
          <w:szCs w:val="24"/>
          <w:lang w:val="en-US"/>
        </w:rPr>
        <w:t>item 1.</w:t>
      </w:r>
    </w:p>
    <w:p w14:paraId="0BD72831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78D4B" w14:textId="77777777" w:rsidR="00A63DDF" w:rsidRDefault="00A63DDF" w:rsidP="00C96E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9BF4B5" w14:textId="13C2BCAB" w:rsidR="00A63DDF" w:rsidRDefault="006C49A3" w:rsidP="00C42D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2D05">
        <w:rPr>
          <w:rFonts w:ascii="Times New Roman" w:hAnsi="Times New Roman" w:cs="Times New Roman"/>
          <w:sz w:val="24"/>
          <w:szCs w:val="24"/>
        </w:rPr>
        <w:t>……………</w:t>
      </w:r>
      <w:r w:rsidR="00C42D05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C42D05">
        <w:rPr>
          <w:rFonts w:ascii="Times New Roman" w:hAnsi="Times New Roman" w:cs="Times New Roman"/>
          <w:sz w:val="24"/>
          <w:szCs w:val="24"/>
        </w:rPr>
        <w:tab/>
      </w:r>
      <w:r w:rsidR="00C42D05">
        <w:rPr>
          <w:rFonts w:ascii="Times New Roman" w:hAnsi="Times New Roman" w:cs="Times New Roman"/>
          <w:sz w:val="24"/>
          <w:szCs w:val="24"/>
        </w:rPr>
        <w:tab/>
      </w:r>
      <w:r w:rsidR="00C42D05">
        <w:rPr>
          <w:rFonts w:ascii="Times New Roman" w:hAnsi="Times New Roman" w:cs="Times New Roman"/>
          <w:sz w:val="24"/>
          <w:szCs w:val="24"/>
        </w:rPr>
        <w:tab/>
      </w:r>
      <w:r w:rsidR="00C42D05">
        <w:rPr>
          <w:rFonts w:ascii="Times New Roman" w:hAnsi="Times New Roman" w:cs="Times New Roman"/>
          <w:sz w:val="24"/>
          <w:szCs w:val="24"/>
        </w:rPr>
        <w:tab/>
      </w:r>
      <w:r w:rsidR="00C42D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A01F3">
        <w:rPr>
          <w:rFonts w:ascii="Times New Roman" w:hAnsi="Times New Roman" w:cs="Times New Roman"/>
          <w:sz w:val="24"/>
          <w:szCs w:val="24"/>
          <w:lang w:val="en-US"/>
        </w:rPr>
        <w:t xml:space="preserve">ull </w:t>
      </w:r>
      <w:r w:rsidR="007A01F3" w:rsidRPr="007A01F3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C42D05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14:paraId="17EE732B" w14:textId="77777777" w:rsidR="00A63DDF" w:rsidRDefault="00A63DDF" w:rsidP="00C96E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D0F874" w14:textId="30CCBB52" w:rsidR="00C96E00" w:rsidRDefault="00E53467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D05">
        <w:rPr>
          <w:rFonts w:ascii="Times New Roman" w:hAnsi="Times New Roman" w:cs="Times New Roman"/>
          <w:sz w:val="24"/>
          <w:szCs w:val="24"/>
        </w:rPr>
        <w:tab/>
      </w:r>
      <w:r w:rsidR="00C42D05">
        <w:rPr>
          <w:rFonts w:ascii="Times New Roman" w:hAnsi="Times New Roman" w:cs="Times New Roman"/>
          <w:sz w:val="24"/>
          <w:szCs w:val="24"/>
        </w:rPr>
        <w:tab/>
      </w:r>
      <w:r w:rsidR="00C42D05">
        <w:rPr>
          <w:rFonts w:ascii="Times New Roman" w:hAnsi="Times New Roman" w:cs="Times New Roman"/>
          <w:sz w:val="24"/>
          <w:szCs w:val="24"/>
        </w:rPr>
        <w:tab/>
      </w:r>
      <w:r w:rsidRPr="00E53467">
        <w:rPr>
          <w:rFonts w:ascii="Times New Roman" w:hAnsi="Times New Roman" w:cs="Times New Roman"/>
          <w:sz w:val="24"/>
          <w:szCs w:val="24"/>
        </w:rPr>
        <w:t>Signature</w:t>
      </w:r>
    </w:p>
    <w:p w14:paraId="4E2BA6D3" w14:textId="77777777" w:rsidR="008D30B9" w:rsidRDefault="008D30B9" w:rsidP="008D30B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2B39B7" w14:textId="53E0DD82" w:rsidR="007D5C79" w:rsidRPr="007D5C79" w:rsidRDefault="007D5C79" w:rsidP="007D5C79">
      <w:pPr>
        <w:ind w:left="212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D5C79" w:rsidRPr="007D5C79" w:rsidSect="008474CD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CB"/>
    <w:rsid w:val="00007476"/>
    <w:rsid w:val="00010D51"/>
    <w:rsid w:val="00014A11"/>
    <w:rsid w:val="00017EA0"/>
    <w:rsid w:val="000C3FFC"/>
    <w:rsid w:val="000D7237"/>
    <w:rsid w:val="00113809"/>
    <w:rsid w:val="0014200D"/>
    <w:rsid w:val="00171006"/>
    <w:rsid w:val="001742FB"/>
    <w:rsid w:val="00185989"/>
    <w:rsid w:val="001D0E9C"/>
    <w:rsid w:val="00213F02"/>
    <w:rsid w:val="00223503"/>
    <w:rsid w:val="00236F21"/>
    <w:rsid w:val="00244558"/>
    <w:rsid w:val="002617F3"/>
    <w:rsid w:val="00272C51"/>
    <w:rsid w:val="00273ECC"/>
    <w:rsid w:val="002A4C43"/>
    <w:rsid w:val="002C2297"/>
    <w:rsid w:val="002D1C2A"/>
    <w:rsid w:val="002F5524"/>
    <w:rsid w:val="00311D93"/>
    <w:rsid w:val="003257E8"/>
    <w:rsid w:val="003620DC"/>
    <w:rsid w:val="0038246A"/>
    <w:rsid w:val="00390721"/>
    <w:rsid w:val="003908F7"/>
    <w:rsid w:val="003A7DB3"/>
    <w:rsid w:val="003B07EE"/>
    <w:rsid w:val="003B4FB2"/>
    <w:rsid w:val="003C2589"/>
    <w:rsid w:val="00400E52"/>
    <w:rsid w:val="004277AF"/>
    <w:rsid w:val="00466D31"/>
    <w:rsid w:val="005553EE"/>
    <w:rsid w:val="005837EA"/>
    <w:rsid w:val="00591A15"/>
    <w:rsid w:val="005A0627"/>
    <w:rsid w:val="005B6B21"/>
    <w:rsid w:val="00606E78"/>
    <w:rsid w:val="00644942"/>
    <w:rsid w:val="00663D9B"/>
    <w:rsid w:val="006C2B51"/>
    <w:rsid w:val="006C49A3"/>
    <w:rsid w:val="006D394C"/>
    <w:rsid w:val="007035D4"/>
    <w:rsid w:val="007149CB"/>
    <w:rsid w:val="00716507"/>
    <w:rsid w:val="00721DF1"/>
    <w:rsid w:val="0073488B"/>
    <w:rsid w:val="00743E5D"/>
    <w:rsid w:val="007649FC"/>
    <w:rsid w:val="0077289B"/>
    <w:rsid w:val="00787653"/>
    <w:rsid w:val="007919C8"/>
    <w:rsid w:val="007A01F3"/>
    <w:rsid w:val="007B6CF8"/>
    <w:rsid w:val="007D5C79"/>
    <w:rsid w:val="007E4618"/>
    <w:rsid w:val="008071D9"/>
    <w:rsid w:val="00814C97"/>
    <w:rsid w:val="00825527"/>
    <w:rsid w:val="008474CD"/>
    <w:rsid w:val="00864BA3"/>
    <w:rsid w:val="008A6412"/>
    <w:rsid w:val="008D30B9"/>
    <w:rsid w:val="008F6418"/>
    <w:rsid w:val="00946E08"/>
    <w:rsid w:val="00957F80"/>
    <w:rsid w:val="0098665D"/>
    <w:rsid w:val="009916AC"/>
    <w:rsid w:val="009B1143"/>
    <w:rsid w:val="009C7C30"/>
    <w:rsid w:val="009C7C32"/>
    <w:rsid w:val="00A05320"/>
    <w:rsid w:val="00A30CAF"/>
    <w:rsid w:val="00A6223A"/>
    <w:rsid w:val="00A63DDF"/>
    <w:rsid w:val="00A669D8"/>
    <w:rsid w:val="00A73AF1"/>
    <w:rsid w:val="00AB11F9"/>
    <w:rsid w:val="00AB63FE"/>
    <w:rsid w:val="00AC2EB5"/>
    <w:rsid w:val="00AF68E3"/>
    <w:rsid w:val="00B378BD"/>
    <w:rsid w:val="00B44FA9"/>
    <w:rsid w:val="00B92700"/>
    <w:rsid w:val="00BD562E"/>
    <w:rsid w:val="00C1473C"/>
    <w:rsid w:val="00C336BE"/>
    <w:rsid w:val="00C42946"/>
    <w:rsid w:val="00C42D05"/>
    <w:rsid w:val="00C4518B"/>
    <w:rsid w:val="00C513FF"/>
    <w:rsid w:val="00C53F57"/>
    <w:rsid w:val="00C551F0"/>
    <w:rsid w:val="00C83E85"/>
    <w:rsid w:val="00C91986"/>
    <w:rsid w:val="00C96E00"/>
    <w:rsid w:val="00CD2B87"/>
    <w:rsid w:val="00CE5D80"/>
    <w:rsid w:val="00CF3E72"/>
    <w:rsid w:val="00D519EF"/>
    <w:rsid w:val="00D777A9"/>
    <w:rsid w:val="00D81CE8"/>
    <w:rsid w:val="00E02C6C"/>
    <w:rsid w:val="00E166DF"/>
    <w:rsid w:val="00E2527F"/>
    <w:rsid w:val="00E42575"/>
    <w:rsid w:val="00E53467"/>
    <w:rsid w:val="00E85AD3"/>
    <w:rsid w:val="00EB39B5"/>
    <w:rsid w:val="00EC0BCB"/>
    <w:rsid w:val="00ED1A01"/>
    <w:rsid w:val="00F01821"/>
    <w:rsid w:val="00F13D81"/>
    <w:rsid w:val="00F310F3"/>
    <w:rsid w:val="00F36F55"/>
    <w:rsid w:val="00F74ED8"/>
    <w:rsid w:val="00F8031C"/>
    <w:rsid w:val="00FA7963"/>
    <w:rsid w:val="00FE2C0F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8AA72"/>
  <w15:chartTrackingRefBased/>
  <w15:docId w15:val="{519762A7-CAEB-4D50-8830-DABF736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Simeonov</dc:creator>
  <cp:keywords/>
  <dc:description/>
  <cp:lastModifiedBy>Радка Андасарова-Георгиева</cp:lastModifiedBy>
  <cp:revision>20</cp:revision>
  <dcterms:created xsi:type="dcterms:W3CDTF">2024-04-27T18:10:00Z</dcterms:created>
  <dcterms:modified xsi:type="dcterms:W3CDTF">2024-04-28T09:45:00Z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8669d5f337a500fc51dac91fce53407a36f32950ec18a603068c2d38cd1dc3e6</vt:lpwstr>
  </property>
</Properties>
</file>